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</w:rPr>
      </w:pPr>
      <w:permStart w:id="0" w:edGrp="everyone"/>
      <w:permEnd w:id="0"/>
      <w:r>
        <w:rPr>
          <w:rFonts w:hint="eastAsia" w:ascii="仿宋" w:hAnsi="仿宋" w:eastAsia="仿宋" w:cs="仿宋"/>
          <w:b/>
          <w:bCs/>
          <w:sz w:val="52"/>
          <w:szCs w:val="52"/>
          <w:lang w:eastAsia="zh-CN"/>
        </w:rPr>
        <w:t>鄠邑区青年创业园</w:t>
      </w:r>
      <w:r>
        <w:rPr>
          <w:rFonts w:hint="eastAsia" w:ascii="仿宋" w:hAnsi="仿宋" w:eastAsia="仿宋" w:cs="仿宋"/>
          <w:b/>
          <w:bCs/>
          <w:sz w:val="52"/>
          <w:szCs w:val="52"/>
        </w:rPr>
        <w:t>入驻申请表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法人</w:t>
      </w:r>
      <w:r>
        <w:rPr>
          <w:rFonts w:hint="eastAsia" w:ascii="仿宋" w:hAnsi="仿宋" w:eastAsia="仿宋" w:cs="仿宋"/>
          <w:sz w:val="28"/>
          <w:szCs w:val="28"/>
        </w:rPr>
        <w:t>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项目</w:t>
      </w:r>
      <w:r>
        <w:rPr>
          <w:rFonts w:hint="eastAsia" w:ascii="仿宋" w:hAnsi="仿宋" w:eastAsia="仿宋" w:cs="仿宋"/>
          <w:sz w:val="28"/>
          <w:szCs w:val="28"/>
        </w:rPr>
        <w:t xml:space="preserve">团队情况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申请日期：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tbl>
      <w:tblPr>
        <w:tblStyle w:val="7"/>
        <w:tblW w:w="87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268"/>
        <w:gridCol w:w="55"/>
        <w:gridCol w:w="954"/>
        <w:gridCol w:w="68"/>
        <w:gridCol w:w="1370"/>
        <w:gridCol w:w="1365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7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7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37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1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创业人社会经历或社会实践历程</w:t>
            </w:r>
          </w:p>
        </w:tc>
        <w:tc>
          <w:tcPr>
            <w:tcW w:w="738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411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情况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3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在拟办企业中分工负责范围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6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1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6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1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6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1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6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6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6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6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6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br w:type="page"/>
      </w:r>
      <w:r>
        <w:rPr>
          <w:rFonts w:hint="eastAsia" w:ascii="仿宋" w:hAnsi="仿宋" w:eastAsia="仿宋" w:cs="仿宋"/>
          <w:sz w:val="28"/>
          <w:szCs w:val="28"/>
        </w:rPr>
        <w:t>二、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拟</w:t>
      </w:r>
      <w:r>
        <w:rPr>
          <w:rFonts w:hint="eastAsia" w:ascii="仿宋" w:hAnsi="仿宋" w:eastAsia="仿宋" w:cs="仿宋"/>
          <w:sz w:val="28"/>
          <w:szCs w:val="28"/>
        </w:rPr>
        <w:t>创办企业项目及资金情况</w:t>
      </w:r>
    </w:p>
    <w:tbl>
      <w:tblPr>
        <w:tblStyle w:val="7"/>
        <w:tblW w:w="8947" w:type="dxa"/>
        <w:tblInd w:w="-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1"/>
        <w:gridCol w:w="2182"/>
        <w:gridCol w:w="491"/>
        <w:gridCol w:w="1691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拟办企业（项目）名称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是否注册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2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2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拟办企业（项目）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2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拟办企业（项目）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资金情况</w:t>
            </w:r>
          </w:p>
        </w:tc>
        <w:tc>
          <w:tcPr>
            <w:tcW w:w="60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40" w:firstLineChars="1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自筹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借入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创业基金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基地参股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其它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</w:trPr>
        <w:tc>
          <w:tcPr>
            <w:tcW w:w="2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拟办企业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经营范围</w:t>
            </w:r>
          </w:p>
        </w:tc>
        <w:tc>
          <w:tcPr>
            <w:tcW w:w="60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80" w:firstLineChars="1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</w:trPr>
        <w:tc>
          <w:tcPr>
            <w:tcW w:w="2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项目情况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（简介）</w:t>
            </w:r>
          </w:p>
        </w:tc>
        <w:tc>
          <w:tcPr>
            <w:tcW w:w="60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80" w:firstLineChars="1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4692"/>
              </w:tabs>
              <w:jc w:val="righ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（可另附项目计划书）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atLeast"/>
        </w:trPr>
        <w:tc>
          <w:tcPr>
            <w:tcW w:w="2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项目优势及发展前景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（简介）</w:t>
            </w:r>
          </w:p>
        </w:tc>
        <w:tc>
          <w:tcPr>
            <w:tcW w:w="60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80" w:firstLineChars="1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tabs>
                <w:tab w:val="left" w:pos="4570"/>
              </w:tabs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（可另附项目计划书）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</w:trPr>
        <w:tc>
          <w:tcPr>
            <w:tcW w:w="29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预计可实现指标</w:t>
            </w:r>
          </w:p>
        </w:tc>
        <w:tc>
          <w:tcPr>
            <w:tcW w:w="6046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营业收入：第一年度   万元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ind w:firstLine="1400" w:firstLineChars="500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第二年度   万元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ind w:firstLine="1400" w:firstLineChars="5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第三年度   万元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营业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利润：第一年度   万元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1400" w:firstLineChars="5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第二年度   万元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1400" w:firstLineChars="5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第三年度   万元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2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设备来源</w:t>
            </w:r>
          </w:p>
        </w:tc>
        <w:tc>
          <w:tcPr>
            <w:tcW w:w="60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40" w:firstLineChars="8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（自购、租赁、其它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29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工位需求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独立办公室</w:t>
            </w:r>
          </w:p>
        </w:tc>
        <w:tc>
          <w:tcPr>
            <w:tcW w:w="38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（间）办公室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大众苗圃</w:t>
            </w:r>
          </w:p>
        </w:tc>
        <w:tc>
          <w:tcPr>
            <w:tcW w:w="38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（个）工位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三．</w:t>
      </w:r>
      <w:r>
        <w:rPr>
          <w:rFonts w:hint="eastAsia" w:ascii="仿宋" w:hAnsi="仿宋" w:eastAsia="仿宋" w:cs="仿宋"/>
          <w:sz w:val="28"/>
          <w:szCs w:val="28"/>
        </w:rPr>
        <w:t>审批意见</w:t>
      </w:r>
    </w:p>
    <w:tbl>
      <w:tblPr>
        <w:tblStyle w:val="7"/>
        <w:tblpPr w:leftFromText="180" w:rightFromText="180" w:vertAnchor="text" w:horzAnchor="page" w:tblpX="1759" w:tblpY="114"/>
        <w:tblOverlap w:val="never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7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1" w:hRule="atLeast"/>
        </w:trPr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创业者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</w:t>
            </w:r>
          </w:p>
        </w:tc>
        <w:tc>
          <w:tcPr>
            <w:tcW w:w="76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tabs>
                <w:tab w:val="left" w:pos="1378"/>
              </w:tabs>
              <w:jc w:val="right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764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6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620" w:firstLineChars="16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4869"/>
              </w:tabs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8" w:hRule="atLeast"/>
        </w:trPr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创业孵化基地管理意见</w:t>
            </w:r>
          </w:p>
        </w:tc>
        <w:tc>
          <w:tcPr>
            <w:tcW w:w="76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tabs>
                <w:tab w:val="left" w:pos="1419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right"/>
        <w:textAlignment w:val="auto"/>
        <w:outlineLvl w:val="9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备注：签名需手写</w:t>
      </w:r>
    </w:p>
    <w:p>
      <w:pPr>
        <w:tabs>
          <w:tab w:val="left" w:pos="6923"/>
        </w:tabs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246" w:right="1286" w:bottom="77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2226310"/>
          <wp:effectExtent l="1329055" t="0" r="578485" b="0"/>
          <wp:wrapNone/>
          <wp:docPr id="1" name="WordPictureWatermark111643024" descr="透明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11643024" descr="透明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2226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8FBB"/>
    <w:multiLevelType w:val="singleLevel"/>
    <w:tmpl w:val="59BF8FB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/Rh1b0Bcinc+6c4Fl/sZv+n0j7Y=" w:salt="IZN3/NH726C2iZyc8EoZjw==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D4"/>
    <w:rsid w:val="000D5CD1"/>
    <w:rsid w:val="000E4C19"/>
    <w:rsid w:val="0019234C"/>
    <w:rsid w:val="002347C5"/>
    <w:rsid w:val="002C501C"/>
    <w:rsid w:val="0037548D"/>
    <w:rsid w:val="003C2BA8"/>
    <w:rsid w:val="003D6BD4"/>
    <w:rsid w:val="003E7E17"/>
    <w:rsid w:val="0054533B"/>
    <w:rsid w:val="0059627B"/>
    <w:rsid w:val="005D160C"/>
    <w:rsid w:val="005D1D9B"/>
    <w:rsid w:val="005E2B9B"/>
    <w:rsid w:val="005F16CC"/>
    <w:rsid w:val="00617985"/>
    <w:rsid w:val="006B534B"/>
    <w:rsid w:val="006E3489"/>
    <w:rsid w:val="00776ED4"/>
    <w:rsid w:val="007E7DBF"/>
    <w:rsid w:val="007F770F"/>
    <w:rsid w:val="008C46E6"/>
    <w:rsid w:val="00931619"/>
    <w:rsid w:val="009922A5"/>
    <w:rsid w:val="009F7721"/>
    <w:rsid w:val="00A4472F"/>
    <w:rsid w:val="00A77098"/>
    <w:rsid w:val="00AC4C6B"/>
    <w:rsid w:val="00B95770"/>
    <w:rsid w:val="00BA7CD3"/>
    <w:rsid w:val="00BD79F2"/>
    <w:rsid w:val="00C35615"/>
    <w:rsid w:val="00CF29CD"/>
    <w:rsid w:val="00D74AED"/>
    <w:rsid w:val="00DD1456"/>
    <w:rsid w:val="00F609E4"/>
    <w:rsid w:val="00FD597B"/>
    <w:rsid w:val="014E2D0A"/>
    <w:rsid w:val="01790FB2"/>
    <w:rsid w:val="01BE266F"/>
    <w:rsid w:val="02066B3B"/>
    <w:rsid w:val="026D40E3"/>
    <w:rsid w:val="0332559E"/>
    <w:rsid w:val="04444BEE"/>
    <w:rsid w:val="049332E7"/>
    <w:rsid w:val="04C619AA"/>
    <w:rsid w:val="05007339"/>
    <w:rsid w:val="057675AC"/>
    <w:rsid w:val="058C3E70"/>
    <w:rsid w:val="05C47A70"/>
    <w:rsid w:val="05D63406"/>
    <w:rsid w:val="062E3C77"/>
    <w:rsid w:val="06A76B85"/>
    <w:rsid w:val="0811028B"/>
    <w:rsid w:val="08D873E9"/>
    <w:rsid w:val="090B2408"/>
    <w:rsid w:val="092D5F1F"/>
    <w:rsid w:val="09551E47"/>
    <w:rsid w:val="0990025F"/>
    <w:rsid w:val="09A33954"/>
    <w:rsid w:val="0A9A6862"/>
    <w:rsid w:val="0B000A2B"/>
    <w:rsid w:val="0BC75689"/>
    <w:rsid w:val="0BED2122"/>
    <w:rsid w:val="0C2140D2"/>
    <w:rsid w:val="0C4B4A93"/>
    <w:rsid w:val="0D207ABD"/>
    <w:rsid w:val="0D5F1542"/>
    <w:rsid w:val="0DD25C05"/>
    <w:rsid w:val="0E3C34D2"/>
    <w:rsid w:val="0EB6226C"/>
    <w:rsid w:val="0F3D4692"/>
    <w:rsid w:val="0F7E55FB"/>
    <w:rsid w:val="0F8838BD"/>
    <w:rsid w:val="0FF86795"/>
    <w:rsid w:val="103D06AB"/>
    <w:rsid w:val="10606A51"/>
    <w:rsid w:val="110564F5"/>
    <w:rsid w:val="11810D27"/>
    <w:rsid w:val="12DF420E"/>
    <w:rsid w:val="14347C89"/>
    <w:rsid w:val="145540B1"/>
    <w:rsid w:val="14700B77"/>
    <w:rsid w:val="15836318"/>
    <w:rsid w:val="15C15B7A"/>
    <w:rsid w:val="15E87F5A"/>
    <w:rsid w:val="165F53A2"/>
    <w:rsid w:val="16D05FA7"/>
    <w:rsid w:val="17F93E04"/>
    <w:rsid w:val="195925CD"/>
    <w:rsid w:val="197838A2"/>
    <w:rsid w:val="19C31022"/>
    <w:rsid w:val="19E24455"/>
    <w:rsid w:val="1B160038"/>
    <w:rsid w:val="1B5E347C"/>
    <w:rsid w:val="1BF4523A"/>
    <w:rsid w:val="1BFD0F61"/>
    <w:rsid w:val="1D226182"/>
    <w:rsid w:val="1D8438F8"/>
    <w:rsid w:val="1E3D17D0"/>
    <w:rsid w:val="1E497A2F"/>
    <w:rsid w:val="21081F0E"/>
    <w:rsid w:val="217A31D9"/>
    <w:rsid w:val="21F82531"/>
    <w:rsid w:val="22683F6C"/>
    <w:rsid w:val="22E20B60"/>
    <w:rsid w:val="22EC0DEC"/>
    <w:rsid w:val="23B322A5"/>
    <w:rsid w:val="23C71273"/>
    <w:rsid w:val="24771744"/>
    <w:rsid w:val="24FF0BCB"/>
    <w:rsid w:val="2581583C"/>
    <w:rsid w:val="266278E1"/>
    <w:rsid w:val="27251430"/>
    <w:rsid w:val="28027497"/>
    <w:rsid w:val="286C0AA3"/>
    <w:rsid w:val="28BD5D00"/>
    <w:rsid w:val="28FF5CA4"/>
    <w:rsid w:val="29346A09"/>
    <w:rsid w:val="2A5F3BF9"/>
    <w:rsid w:val="2B7B57F0"/>
    <w:rsid w:val="2C562E62"/>
    <w:rsid w:val="2D286E2C"/>
    <w:rsid w:val="2D402EFE"/>
    <w:rsid w:val="2D496886"/>
    <w:rsid w:val="2E573A99"/>
    <w:rsid w:val="2EE6647A"/>
    <w:rsid w:val="2F0D6B21"/>
    <w:rsid w:val="3038230A"/>
    <w:rsid w:val="30941C7F"/>
    <w:rsid w:val="31091719"/>
    <w:rsid w:val="31622A91"/>
    <w:rsid w:val="33112985"/>
    <w:rsid w:val="353D374D"/>
    <w:rsid w:val="362D37BA"/>
    <w:rsid w:val="366F51B7"/>
    <w:rsid w:val="36CD69B6"/>
    <w:rsid w:val="37812280"/>
    <w:rsid w:val="391B05DA"/>
    <w:rsid w:val="3AA05A30"/>
    <w:rsid w:val="3ABD1880"/>
    <w:rsid w:val="3BA30FDD"/>
    <w:rsid w:val="3C810E26"/>
    <w:rsid w:val="3E0B5392"/>
    <w:rsid w:val="3E472375"/>
    <w:rsid w:val="3F6376A2"/>
    <w:rsid w:val="3FCB5DE4"/>
    <w:rsid w:val="3FE64B8B"/>
    <w:rsid w:val="3FE93F8C"/>
    <w:rsid w:val="400953E0"/>
    <w:rsid w:val="41842817"/>
    <w:rsid w:val="41B84EC0"/>
    <w:rsid w:val="429E6982"/>
    <w:rsid w:val="42AA574D"/>
    <w:rsid w:val="42FE3D98"/>
    <w:rsid w:val="437720B5"/>
    <w:rsid w:val="43F70D59"/>
    <w:rsid w:val="43FF51FE"/>
    <w:rsid w:val="4404134A"/>
    <w:rsid w:val="445B5849"/>
    <w:rsid w:val="44772CBE"/>
    <w:rsid w:val="44E12E8F"/>
    <w:rsid w:val="44F0644C"/>
    <w:rsid w:val="46900F7A"/>
    <w:rsid w:val="476E218E"/>
    <w:rsid w:val="47F4572C"/>
    <w:rsid w:val="481652E5"/>
    <w:rsid w:val="485A0E2C"/>
    <w:rsid w:val="485F6CC1"/>
    <w:rsid w:val="48D6343B"/>
    <w:rsid w:val="49221209"/>
    <w:rsid w:val="49484EFB"/>
    <w:rsid w:val="494854A2"/>
    <w:rsid w:val="49D608FA"/>
    <w:rsid w:val="4AA31F86"/>
    <w:rsid w:val="4B004442"/>
    <w:rsid w:val="4B716554"/>
    <w:rsid w:val="4B730424"/>
    <w:rsid w:val="4BCD3558"/>
    <w:rsid w:val="4C1468A2"/>
    <w:rsid w:val="4C945479"/>
    <w:rsid w:val="4CE00841"/>
    <w:rsid w:val="4D7D7B0C"/>
    <w:rsid w:val="4DEE0579"/>
    <w:rsid w:val="4E9444D9"/>
    <w:rsid w:val="4EC9505F"/>
    <w:rsid w:val="4EDB4B6C"/>
    <w:rsid w:val="4F425E90"/>
    <w:rsid w:val="4F567D2E"/>
    <w:rsid w:val="5048066C"/>
    <w:rsid w:val="506E70F3"/>
    <w:rsid w:val="507A3397"/>
    <w:rsid w:val="5080013D"/>
    <w:rsid w:val="513E615C"/>
    <w:rsid w:val="51513C72"/>
    <w:rsid w:val="52BF370D"/>
    <w:rsid w:val="53C327F3"/>
    <w:rsid w:val="54A329A4"/>
    <w:rsid w:val="54ED68EA"/>
    <w:rsid w:val="55AA0655"/>
    <w:rsid w:val="5616201D"/>
    <w:rsid w:val="569D1017"/>
    <w:rsid w:val="57096340"/>
    <w:rsid w:val="571E1F6A"/>
    <w:rsid w:val="57DB613A"/>
    <w:rsid w:val="57F848C4"/>
    <w:rsid w:val="58081D5C"/>
    <w:rsid w:val="585E02F6"/>
    <w:rsid w:val="586503FC"/>
    <w:rsid w:val="59141579"/>
    <w:rsid w:val="5B196741"/>
    <w:rsid w:val="5C0507A8"/>
    <w:rsid w:val="5C915335"/>
    <w:rsid w:val="5D3758B8"/>
    <w:rsid w:val="5D9F4C26"/>
    <w:rsid w:val="5E491CF1"/>
    <w:rsid w:val="5E676D37"/>
    <w:rsid w:val="5E9E7BC8"/>
    <w:rsid w:val="5EBA4ABB"/>
    <w:rsid w:val="5EF83F73"/>
    <w:rsid w:val="5F2A0AF7"/>
    <w:rsid w:val="5F8B1AB5"/>
    <w:rsid w:val="5F9438B2"/>
    <w:rsid w:val="5FE41DDD"/>
    <w:rsid w:val="605E2450"/>
    <w:rsid w:val="60A518FF"/>
    <w:rsid w:val="61516D56"/>
    <w:rsid w:val="616F2F4F"/>
    <w:rsid w:val="625E1F5C"/>
    <w:rsid w:val="62B665C5"/>
    <w:rsid w:val="63155A9B"/>
    <w:rsid w:val="632B664C"/>
    <w:rsid w:val="634D29A6"/>
    <w:rsid w:val="635D277A"/>
    <w:rsid w:val="64193A27"/>
    <w:rsid w:val="646D348E"/>
    <w:rsid w:val="647B676A"/>
    <w:rsid w:val="6551039C"/>
    <w:rsid w:val="65CD2EFF"/>
    <w:rsid w:val="676F66F8"/>
    <w:rsid w:val="67936CAD"/>
    <w:rsid w:val="686718CF"/>
    <w:rsid w:val="686D250C"/>
    <w:rsid w:val="6A235C30"/>
    <w:rsid w:val="6A3221A8"/>
    <w:rsid w:val="6A4B60E5"/>
    <w:rsid w:val="6A920CB4"/>
    <w:rsid w:val="6C473EDE"/>
    <w:rsid w:val="6CB74028"/>
    <w:rsid w:val="6CC1414A"/>
    <w:rsid w:val="6CC356F2"/>
    <w:rsid w:val="6D460EDE"/>
    <w:rsid w:val="6DA83A26"/>
    <w:rsid w:val="6E152D60"/>
    <w:rsid w:val="6ED45E8E"/>
    <w:rsid w:val="6FBF2790"/>
    <w:rsid w:val="702852AA"/>
    <w:rsid w:val="71623751"/>
    <w:rsid w:val="74741CFD"/>
    <w:rsid w:val="74D31026"/>
    <w:rsid w:val="74EE342E"/>
    <w:rsid w:val="753C622A"/>
    <w:rsid w:val="754142F5"/>
    <w:rsid w:val="75DD08F9"/>
    <w:rsid w:val="76355053"/>
    <w:rsid w:val="76A25B50"/>
    <w:rsid w:val="76F0314A"/>
    <w:rsid w:val="7707012F"/>
    <w:rsid w:val="771F38B9"/>
    <w:rsid w:val="779E364A"/>
    <w:rsid w:val="77C94AF1"/>
    <w:rsid w:val="79DF7DBC"/>
    <w:rsid w:val="79E57A85"/>
    <w:rsid w:val="7AAA1C44"/>
    <w:rsid w:val="7AB43DC0"/>
    <w:rsid w:val="7B2B6342"/>
    <w:rsid w:val="7C092AF7"/>
    <w:rsid w:val="7C21574F"/>
    <w:rsid w:val="7C261AA4"/>
    <w:rsid w:val="7C355232"/>
    <w:rsid w:val="7CD8569A"/>
    <w:rsid w:val="7D0A4712"/>
    <w:rsid w:val="7D5D6A68"/>
    <w:rsid w:val="7DAA104D"/>
    <w:rsid w:val="7E767CAA"/>
    <w:rsid w:val="7EC40E11"/>
    <w:rsid w:val="7F776B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 w:locked="1"/>
    <w:lsdException w:qFormat="1" w:unhideWhenUsed="0" w:uiPriority="0" w:semiHidden="0" w:name="footer" w:locked="1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 w:locked="1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 w:locked="1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lock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locked/>
    <w:uiPriority w:val="0"/>
  </w:style>
  <w:style w:type="character" w:styleId="6">
    <w:name w:val="Hyperlink"/>
    <w:basedOn w:val="4"/>
    <w:qFormat/>
    <w:locked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1</Pages>
  <Words>96</Words>
  <Characters>551</Characters>
  <Lines>4</Lines>
  <Paragraphs>1</Paragraphs>
  <TotalTime>5</TotalTime>
  <ScaleCrop>false</ScaleCrop>
  <LinksUpToDate>false</LinksUpToDate>
  <CharactersWithSpaces>646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2009-05-12T10:59:00Z</dcterms:created>
  <dc:creator>USER</dc:creator>
  <cp:lastModifiedBy>々loved  幸福☺</cp:lastModifiedBy>
  <cp:lastPrinted>2018-06-25T03:58:29Z</cp:lastPrinted>
  <dcterms:modified xsi:type="dcterms:W3CDTF">2018-06-25T04:03:46Z</dcterms:modified>
  <dc:title>赛欧科园大学生创业孵化基地入驻申请表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